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8F7" w:rsidRDefault="00277B3B" w:rsidP="001D5C7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Ул</w:t>
      </w:r>
      <w:proofErr w:type="gramStart"/>
      <w:r>
        <w:rPr>
          <w:rFonts w:ascii="Arial" w:hAnsi="Arial" w:cs="Arial"/>
        </w:rPr>
        <w:t>.</w:t>
      </w:r>
      <w:r w:rsidR="00534509">
        <w:rPr>
          <w:rFonts w:ascii="Arial" w:hAnsi="Arial" w:cs="Arial"/>
        </w:rPr>
        <w:t>Т</w:t>
      </w:r>
      <w:proofErr w:type="gramEnd"/>
      <w:r w:rsidR="00534509">
        <w:rPr>
          <w:rFonts w:ascii="Arial" w:hAnsi="Arial" w:cs="Arial"/>
        </w:rPr>
        <w:t>ерешковой д.47/27</w:t>
      </w:r>
    </w:p>
    <w:p w:rsidR="00277B3B" w:rsidRDefault="00277B3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</w:t>
      </w:r>
      <w:r w:rsidR="00BF7D6E">
        <w:rPr>
          <w:rFonts w:ascii="Arial" w:hAnsi="Arial" w:cs="Arial"/>
        </w:rPr>
        <w:t xml:space="preserve">                  с 01.01.2018</w:t>
      </w:r>
    </w:p>
    <w:p w:rsidR="00277B3B" w:rsidRPr="00A10AF5" w:rsidRDefault="00277B3B" w:rsidP="00A10AF5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РАСЧЕТ</w:t>
      </w:r>
    </w:p>
    <w:p w:rsidR="00277B3B" w:rsidRPr="00A10AF5" w:rsidRDefault="00277B3B" w:rsidP="00277B3B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стоимости работ по содержанию и ремонту</w:t>
      </w:r>
    </w:p>
    <w:p w:rsidR="00277B3B" w:rsidRPr="00A10AF5" w:rsidRDefault="00277B3B" w:rsidP="00277B3B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общего имущества многоквартирного дома</w:t>
      </w:r>
    </w:p>
    <w:tbl>
      <w:tblPr>
        <w:tblStyle w:val="a3"/>
        <w:tblW w:w="0" w:type="auto"/>
        <w:tblInd w:w="-601" w:type="dxa"/>
        <w:tblLook w:val="04A0"/>
      </w:tblPr>
      <w:tblGrid>
        <w:gridCol w:w="993"/>
        <w:gridCol w:w="6804"/>
        <w:gridCol w:w="2375"/>
      </w:tblGrid>
      <w:tr w:rsidR="00277B3B" w:rsidTr="00A10AF5"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 xml:space="preserve">№ </w:t>
            </w:r>
            <w:proofErr w:type="spellStart"/>
            <w:proofErr w:type="gram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  <w:proofErr w:type="gramEnd"/>
            <w:r w:rsidRPr="00A10AF5">
              <w:rPr>
                <w:rFonts w:ascii="Arial" w:hAnsi="Arial" w:cs="Arial"/>
                <w:b/>
              </w:rPr>
              <w:t>/</w:t>
            </w:r>
            <w:proofErr w:type="spell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</w:p>
        </w:tc>
        <w:tc>
          <w:tcPr>
            <w:tcW w:w="6804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Наименование услуг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Цена услуг за единицу измерения в расчете на месяц</w:t>
            </w:r>
          </w:p>
        </w:tc>
      </w:tr>
      <w:tr w:rsidR="00277B3B" w:rsidTr="00D33F3F">
        <w:trPr>
          <w:trHeight w:val="305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общего имущества жилого дома</w:t>
            </w:r>
          </w:p>
        </w:tc>
        <w:tc>
          <w:tcPr>
            <w:tcW w:w="2375" w:type="dxa"/>
          </w:tcPr>
          <w:p w:rsidR="00277B3B" w:rsidRPr="00A10AF5" w:rsidRDefault="006D726E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  <w:r w:rsidR="00EB2BFD" w:rsidRPr="00A10AF5">
              <w:rPr>
                <w:rFonts w:ascii="Arial" w:hAnsi="Arial" w:cs="Arial"/>
                <w:b/>
              </w:rPr>
              <w:t>,40</w:t>
            </w:r>
          </w:p>
        </w:tc>
      </w:tr>
      <w:tr w:rsidR="00277B3B" w:rsidTr="00A10AF5">
        <w:trPr>
          <w:trHeight w:val="430"/>
        </w:trPr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Услуги и работа по управлению многоквартирным домом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2,20</w:t>
            </w:r>
          </w:p>
        </w:tc>
      </w:tr>
      <w:tr w:rsidR="00277B3B" w:rsidTr="00A10AF5">
        <w:trPr>
          <w:trHeight w:val="388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Уборка лестничных клеток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1,00</w:t>
            </w:r>
          </w:p>
        </w:tc>
      </w:tr>
      <w:tr w:rsidR="00277B3B" w:rsidTr="00A10AF5">
        <w:trPr>
          <w:trHeight w:val="43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Пожарная безопасность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0,10</w:t>
            </w:r>
          </w:p>
        </w:tc>
      </w:tr>
      <w:tr w:rsidR="00277B3B" w:rsidTr="00A10AF5">
        <w:trPr>
          <w:trHeight w:val="1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Дезинсекция, дератизация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0,10</w:t>
            </w:r>
          </w:p>
        </w:tc>
      </w:tr>
      <w:tr w:rsidR="00277B3B" w:rsidTr="00D33F3F">
        <w:trPr>
          <w:trHeight w:val="306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Техническое обслуживание жилого дома</w:t>
            </w:r>
          </w:p>
        </w:tc>
        <w:tc>
          <w:tcPr>
            <w:tcW w:w="2375" w:type="dxa"/>
          </w:tcPr>
          <w:p w:rsidR="00277B3B" w:rsidRPr="00A10AF5" w:rsidRDefault="00534509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5,63</w:t>
            </w:r>
          </w:p>
        </w:tc>
      </w:tr>
      <w:tr w:rsidR="00277B3B" w:rsidTr="00A10AF5">
        <w:trPr>
          <w:trHeight w:val="309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холодного водоснабжения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0,44</w:t>
            </w:r>
          </w:p>
        </w:tc>
      </w:tr>
      <w:tr w:rsidR="00277B3B" w:rsidTr="00A10AF5">
        <w:trPr>
          <w:trHeight w:val="26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водоотведения (канализация)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0,44</w:t>
            </w:r>
          </w:p>
        </w:tc>
      </w:tr>
      <w:tr w:rsidR="00277B3B" w:rsidTr="00D33F3F">
        <w:trPr>
          <w:trHeight w:val="29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горячего водоснабжения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0,50</w:t>
            </w:r>
          </w:p>
        </w:tc>
      </w:tr>
      <w:tr w:rsidR="00277B3B" w:rsidTr="00A10AF5">
        <w:trPr>
          <w:trHeight w:val="325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отопления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0,50</w:t>
            </w:r>
          </w:p>
        </w:tc>
      </w:tr>
      <w:tr w:rsidR="00277B3B" w:rsidTr="00A10AF5">
        <w:trPr>
          <w:trHeight w:val="404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газоснабжения</w:t>
            </w:r>
          </w:p>
        </w:tc>
        <w:tc>
          <w:tcPr>
            <w:tcW w:w="2375" w:type="dxa"/>
          </w:tcPr>
          <w:p w:rsidR="00277B3B" w:rsidRPr="00A10AF5" w:rsidRDefault="00534509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277B3B" w:rsidTr="00A10AF5">
        <w:trPr>
          <w:trHeight w:val="31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электроснабжения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0,2</w:t>
            </w:r>
            <w:r w:rsidR="00534509">
              <w:rPr>
                <w:rFonts w:ascii="Arial" w:hAnsi="Arial" w:cs="Arial"/>
              </w:rPr>
              <w:t>8</w:t>
            </w:r>
          </w:p>
        </w:tc>
      </w:tr>
      <w:tr w:rsidR="00277B3B" w:rsidTr="00D33F3F">
        <w:trPr>
          <w:trHeight w:val="19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-аварийно-техническое обслуживание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0,50</w:t>
            </w:r>
          </w:p>
        </w:tc>
      </w:tr>
      <w:tr w:rsidR="00277B3B" w:rsidTr="00A10AF5">
        <w:trPr>
          <w:trHeight w:val="5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Текущий ремонт конструктивных элементов зданий и фасадов многоквартирного дома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1,72</w:t>
            </w:r>
          </w:p>
        </w:tc>
      </w:tr>
      <w:tr w:rsidR="00277B3B" w:rsidTr="00D33F3F">
        <w:trPr>
          <w:trHeight w:val="338"/>
        </w:trPr>
        <w:tc>
          <w:tcPr>
            <w:tcW w:w="993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придомовой территории</w:t>
            </w:r>
          </w:p>
        </w:tc>
        <w:tc>
          <w:tcPr>
            <w:tcW w:w="2375" w:type="dxa"/>
          </w:tcPr>
          <w:p w:rsidR="00277B3B" w:rsidRPr="00A10AF5" w:rsidRDefault="00534509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863B28" w:rsidRPr="00A10AF5">
              <w:rPr>
                <w:rFonts w:ascii="Arial" w:hAnsi="Arial" w:cs="Arial"/>
                <w:b/>
              </w:rPr>
              <w:t>,67</w:t>
            </w:r>
          </w:p>
        </w:tc>
      </w:tr>
      <w:tr w:rsidR="00277B3B" w:rsidTr="00D33F3F">
        <w:trPr>
          <w:trHeight w:val="27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Благоустройство придомовой территории</w:t>
            </w:r>
          </w:p>
        </w:tc>
        <w:tc>
          <w:tcPr>
            <w:tcW w:w="2375" w:type="dxa"/>
          </w:tcPr>
          <w:p w:rsidR="00277B3B" w:rsidRPr="00A10AF5" w:rsidRDefault="00534509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863B28" w:rsidRPr="00A10AF5">
              <w:rPr>
                <w:rFonts w:ascii="Arial" w:hAnsi="Arial" w:cs="Arial"/>
              </w:rPr>
              <w:t>,67</w:t>
            </w:r>
          </w:p>
        </w:tc>
      </w:tr>
      <w:tr w:rsidR="00277B3B" w:rsidTr="00D33F3F">
        <w:trPr>
          <w:trHeight w:val="284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534509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</w:t>
            </w:r>
            <w:r w:rsidR="006D726E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375" w:type="dxa"/>
          </w:tcPr>
          <w:p w:rsidR="00277B3B" w:rsidRPr="00A10AF5" w:rsidRDefault="00BF7D6E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  <w:r w:rsidR="00534509">
              <w:rPr>
                <w:rFonts w:ascii="Arial" w:hAnsi="Arial" w:cs="Arial"/>
                <w:b/>
              </w:rPr>
              <w:t>,70</w:t>
            </w:r>
          </w:p>
        </w:tc>
      </w:tr>
      <w:tr w:rsidR="006D726E" w:rsidTr="00D33F3F">
        <w:trPr>
          <w:trHeight w:val="284"/>
        </w:trPr>
        <w:tc>
          <w:tcPr>
            <w:tcW w:w="993" w:type="dxa"/>
          </w:tcPr>
          <w:p w:rsidR="006D726E" w:rsidRPr="00A10AF5" w:rsidRDefault="006D726E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6804" w:type="dxa"/>
          </w:tcPr>
          <w:p w:rsidR="006D726E" w:rsidRPr="006D726E" w:rsidRDefault="006D726E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ХВС</w:t>
            </w:r>
          </w:p>
        </w:tc>
        <w:tc>
          <w:tcPr>
            <w:tcW w:w="2375" w:type="dxa"/>
          </w:tcPr>
          <w:p w:rsidR="006D726E" w:rsidRPr="006D726E" w:rsidRDefault="006D726E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D726E" w:rsidTr="00D33F3F">
        <w:trPr>
          <w:trHeight w:val="284"/>
        </w:trPr>
        <w:tc>
          <w:tcPr>
            <w:tcW w:w="993" w:type="dxa"/>
          </w:tcPr>
          <w:p w:rsidR="006D726E" w:rsidRPr="00A10AF5" w:rsidRDefault="006D726E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6D726E" w:rsidRPr="006D726E" w:rsidRDefault="006D726E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ГВС</w:t>
            </w:r>
          </w:p>
        </w:tc>
        <w:tc>
          <w:tcPr>
            <w:tcW w:w="2375" w:type="dxa"/>
          </w:tcPr>
          <w:p w:rsidR="006D726E" w:rsidRPr="006D726E" w:rsidRDefault="006D726E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D726E" w:rsidTr="00D33F3F">
        <w:trPr>
          <w:trHeight w:val="284"/>
        </w:trPr>
        <w:tc>
          <w:tcPr>
            <w:tcW w:w="993" w:type="dxa"/>
          </w:tcPr>
          <w:p w:rsidR="006D726E" w:rsidRPr="00A10AF5" w:rsidRDefault="006D726E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6D726E" w:rsidRPr="006D726E" w:rsidRDefault="006D726E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Водоотведение</w:t>
            </w:r>
          </w:p>
        </w:tc>
        <w:tc>
          <w:tcPr>
            <w:tcW w:w="2375" w:type="dxa"/>
          </w:tcPr>
          <w:p w:rsidR="006D726E" w:rsidRPr="006D726E" w:rsidRDefault="006D726E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D726E" w:rsidTr="00D33F3F">
        <w:trPr>
          <w:trHeight w:val="284"/>
        </w:trPr>
        <w:tc>
          <w:tcPr>
            <w:tcW w:w="993" w:type="dxa"/>
          </w:tcPr>
          <w:p w:rsidR="006D726E" w:rsidRPr="00A10AF5" w:rsidRDefault="006D726E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6D726E" w:rsidRPr="006D726E" w:rsidRDefault="006D726E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э/э</w:t>
            </w:r>
          </w:p>
        </w:tc>
        <w:tc>
          <w:tcPr>
            <w:tcW w:w="2375" w:type="dxa"/>
          </w:tcPr>
          <w:p w:rsidR="006D726E" w:rsidRPr="006D726E" w:rsidRDefault="006D726E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6D726E" w:rsidTr="00D33F3F">
        <w:trPr>
          <w:trHeight w:val="284"/>
        </w:trPr>
        <w:tc>
          <w:tcPr>
            <w:tcW w:w="993" w:type="dxa"/>
          </w:tcPr>
          <w:p w:rsidR="006D726E" w:rsidRPr="00A10AF5" w:rsidRDefault="006D726E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6D726E" w:rsidRDefault="006D726E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 в т</w:t>
            </w:r>
            <w:proofErr w:type="gramStart"/>
            <w:r>
              <w:rPr>
                <w:rFonts w:ascii="Arial" w:hAnsi="Arial" w:cs="Arial"/>
                <w:b/>
              </w:rPr>
              <w:t>.ч</w:t>
            </w:r>
            <w:proofErr w:type="gramEnd"/>
            <w:r>
              <w:rPr>
                <w:rFonts w:ascii="Arial" w:hAnsi="Arial" w:cs="Arial"/>
                <w:b/>
              </w:rPr>
              <w:t xml:space="preserve"> ОИД</w:t>
            </w:r>
          </w:p>
        </w:tc>
        <w:tc>
          <w:tcPr>
            <w:tcW w:w="2375" w:type="dxa"/>
          </w:tcPr>
          <w:p w:rsidR="006D726E" w:rsidRDefault="00BF7D6E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  <w:r w:rsidR="00C028F3">
              <w:rPr>
                <w:rFonts w:ascii="Arial" w:hAnsi="Arial" w:cs="Arial"/>
                <w:b/>
              </w:rPr>
              <w:t>,85</w:t>
            </w:r>
          </w:p>
        </w:tc>
      </w:tr>
    </w:tbl>
    <w:p w:rsidR="00277B3B" w:rsidRPr="00277B3B" w:rsidRDefault="00277B3B" w:rsidP="00A10AF5">
      <w:pPr>
        <w:spacing w:line="240" w:lineRule="auto"/>
        <w:rPr>
          <w:rFonts w:ascii="Arial" w:hAnsi="Arial" w:cs="Arial"/>
        </w:rPr>
      </w:pPr>
    </w:p>
    <w:p w:rsidR="00A10AF5" w:rsidRDefault="00A10AF5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sectPr w:rsidR="00D33F3F" w:rsidSect="00833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7B3B"/>
    <w:rsid w:val="001D5C75"/>
    <w:rsid w:val="00277B3B"/>
    <w:rsid w:val="003D41F5"/>
    <w:rsid w:val="00534509"/>
    <w:rsid w:val="00582F65"/>
    <w:rsid w:val="006D726E"/>
    <w:rsid w:val="008338F7"/>
    <w:rsid w:val="0085024D"/>
    <w:rsid w:val="00863B28"/>
    <w:rsid w:val="008B15EC"/>
    <w:rsid w:val="009C1713"/>
    <w:rsid w:val="00A10AF5"/>
    <w:rsid w:val="00BF7D6E"/>
    <w:rsid w:val="00C028F3"/>
    <w:rsid w:val="00C34B52"/>
    <w:rsid w:val="00CC3EBB"/>
    <w:rsid w:val="00D33F3F"/>
    <w:rsid w:val="00EB2BFD"/>
    <w:rsid w:val="00EE6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8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7B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 7</cp:lastModifiedBy>
  <cp:revision>2</cp:revision>
  <cp:lastPrinted>2018-05-10T08:54:00Z</cp:lastPrinted>
  <dcterms:created xsi:type="dcterms:W3CDTF">2018-12-27T12:25:00Z</dcterms:created>
  <dcterms:modified xsi:type="dcterms:W3CDTF">2018-12-27T12:25:00Z</dcterms:modified>
</cp:coreProperties>
</file>