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F7" w:rsidRDefault="00277B3B" w:rsidP="001D5C7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</w:t>
      </w:r>
      <w:proofErr w:type="spellStart"/>
      <w:r>
        <w:rPr>
          <w:rFonts w:ascii="Arial" w:hAnsi="Arial" w:cs="Arial"/>
        </w:rPr>
        <w:t>Ул</w:t>
      </w:r>
      <w:proofErr w:type="gramStart"/>
      <w:r>
        <w:rPr>
          <w:rFonts w:ascii="Arial" w:hAnsi="Arial" w:cs="Arial"/>
        </w:rPr>
        <w:t>.</w:t>
      </w:r>
      <w:r w:rsidR="003D5BC3">
        <w:rPr>
          <w:rFonts w:ascii="Arial" w:hAnsi="Arial" w:cs="Arial"/>
        </w:rPr>
        <w:t>Р</w:t>
      </w:r>
      <w:proofErr w:type="gramEnd"/>
      <w:r w:rsidR="003D5BC3">
        <w:rPr>
          <w:rFonts w:ascii="Arial" w:hAnsi="Arial" w:cs="Arial"/>
        </w:rPr>
        <w:t>езинстроя</w:t>
      </w:r>
      <w:proofErr w:type="spellEnd"/>
      <w:r w:rsidR="003D5BC3">
        <w:rPr>
          <w:rFonts w:ascii="Arial" w:hAnsi="Arial" w:cs="Arial"/>
        </w:rPr>
        <w:t xml:space="preserve"> д.9к.2</w:t>
      </w:r>
    </w:p>
    <w:p w:rsidR="00277B3B" w:rsidRDefault="00277B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</w:t>
      </w:r>
      <w:r w:rsidR="00225023">
        <w:rPr>
          <w:rFonts w:ascii="Arial" w:hAnsi="Arial" w:cs="Arial"/>
        </w:rPr>
        <w:t xml:space="preserve">              </w:t>
      </w:r>
      <w:r w:rsidR="0014125E">
        <w:rPr>
          <w:rFonts w:ascii="Arial" w:hAnsi="Arial" w:cs="Arial"/>
        </w:rPr>
        <w:t xml:space="preserve">     </w:t>
      </w:r>
      <w:r w:rsidR="00850ED7">
        <w:rPr>
          <w:rFonts w:ascii="Arial" w:hAnsi="Arial" w:cs="Arial"/>
        </w:rPr>
        <w:t xml:space="preserve">  С 01.01.2019г</w:t>
      </w:r>
    </w:p>
    <w:p w:rsidR="00277B3B" w:rsidRPr="00A10AF5" w:rsidRDefault="00277B3B" w:rsidP="00A10AF5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РАСЧЕТ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стоимости работ по содержанию и ремонту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общего имущества многоквартирного дома</w:t>
      </w:r>
    </w:p>
    <w:tbl>
      <w:tblPr>
        <w:tblStyle w:val="a3"/>
        <w:tblW w:w="0" w:type="auto"/>
        <w:tblInd w:w="-601" w:type="dxa"/>
        <w:tblLook w:val="04A0"/>
      </w:tblPr>
      <w:tblGrid>
        <w:gridCol w:w="993"/>
        <w:gridCol w:w="6804"/>
        <w:gridCol w:w="2375"/>
      </w:tblGrid>
      <w:tr w:rsidR="00277B3B" w:rsidTr="00A10AF5"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A10AF5">
              <w:rPr>
                <w:rFonts w:ascii="Arial" w:hAnsi="Arial" w:cs="Arial"/>
                <w:b/>
              </w:rPr>
              <w:t>/</w:t>
            </w:r>
            <w:proofErr w:type="spell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6804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Наименование услуг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Цена услуг за единицу измерения в расчете на месяц</w:t>
            </w:r>
          </w:p>
        </w:tc>
      </w:tr>
      <w:tr w:rsidR="00277B3B" w:rsidTr="00D33F3F">
        <w:trPr>
          <w:trHeight w:val="305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общего имущества жилого дома</w:t>
            </w:r>
          </w:p>
        </w:tc>
        <w:tc>
          <w:tcPr>
            <w:tcW w:w="2375" w:type="dxa"/>
          </w:tcPr>
          <w:p w:rsidR="00277B3B" w:rsidRPr="00A10AF5" w:rsidRDefault="0044613B" w:rsidP="00B00F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</w:t>
            </w:r>
            <w:r w:rsidR="0030500E">
              <w:rPr>
                <w:rFonts w:ascii="Arial" w:hAnsi="Arial" w:cs="Arial"/>
                <w:b/>
              </w:rPr>
              <w:t>50</w:t>
            </w:r>
          </w:p>
        </w:tc>
      </w:tr>
      <w:tr w:rsidR="00277B3B" w:rsidTr="00A10AF5">
        <w:trPr>
          <w:trHeight w:val="430"/>
        </w:trPr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Услуги и работа по управлению многоквартирным домом</w:t>
            </w:r>
          </w:p>
        </w:tc>
        <w:tc>
          <w:tcPr>
            <w:tcW w:w="2375" w:type="dxa"/>
          </w:tcPr>
          <w:p w:rsidR="00277B3B" w:rsidRPr="00A10AF5" w:rsidRDefault="00400315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</w:t>
            </w:r>
            <w:r w:rsidR="00A26D74">
              <w:rPr>
                <w:rFonts w:ascii="Arial" w:hAnsi="Arial" w:cs="Arial"/>
              </w:rPr>
              <w:t>3</w:t>
            </w:r>
            <w:r w:rsidR="00C542A7">
              <w:rPr>
                <w:rFonts w:ascii="Arial" w:hAnsi="Arial" w:cs="Arial"/>
              </w:rPr>
              <w:t>0</w:t>
            </w:r>
          </w:p>
        </w:tc>
      </w:tr>
      <w:tr w:rsidR="00277B3B" w:rsidTr="00A10AF5">
        <w:trPr>
          <w:trHeight w:val="388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Уборка лестничных клеток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1,</w:t>
            </w:r>
            <w:r w:rsidR="0044613B">
              <w:rPr>
                <w:rFonts w:ascii="Arial" w:hAnsi="Arial" w:cs="Arial"/>
              </w:rPr>
              <w:t>00</w:t>
            </w:r>
          </w:p>
        </w:tc>
      </w:tr>
      <w:tr w:rsidR="00277B3B" w:rsidTr="00A10AF5">
        <w:trPr>
          <w:trHeight w:val="43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Пожарная безопасность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</w:t>
            </w:r>
            <w:r w:rsidR="00C542A7">
              <w:rPr>
                <w:rFonts w:ascii="Arial" w:hAnsi="Arial" w:cs="Arial"/>
              </w:rPr>
              <w:t>,10</w:t>
            </w:r>
          </w:p>
        </w:tc>
      </w:tr>
      <w:tr w:rsidR="00277B3B" w:rsidTr="00A10AF5">
        <w:trPr>
          <w:trHeight w:val="1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Дезинсекция, дератизация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C542A7">
              <w:rPr>
                <w:rFonts w:ascii="Arial" w:hAnsi="Arial" w:cs="Arial"/>
              </w:rPr>
              <w:t>10</w:t>
            </w:r>
          </w:p>
        </w:tc>
      </w:tr>
      <w:tr w:rsidR="00277B3B" w:rsidTr="00D33F3F">
        <w:trPr>
          <w:trHeight w:val="306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Техническое обслуживание жилого дома</w:t>
            </w:r>
          </w:p>
        </w:tc>
        <w:tc>
          <w:tcPr>
            <w:tcW w:w="2375" w:type="dxa"/>
          </w:tcPr>
          <w:p w:rsidR="003D5BC3" w:rsidRPr="00A10AF5" w:rsidRDefault="0044613B" w:rsidP="0044613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</w:t>
            </w:r>
            <w:r w:rsidR="003D5BC3">
              <w:rPr>
                <w:rFonts w:ascii="Arial" w:hAnsi="Arial" w:cs="Arial"/>
                <w:b/>
              </w:rPr>
              <w:t>4,58</w:t>
            </w:r>
          </w:p>
        </w:tc>
      </w:tr>
      <w:tr w:rsidR="00277B3B" w:rsidTr="00A10AF5">
        <w:trPr>
          <w:trHeight w:val="309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холодного водоснабжения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3D5BC3">
              <w:rPr>
                <w:rFonts w:ascii="Arial" w:hAnsi="Arial" w:cs="Arial"/>
              </w:rPr>
              <w:t>25</w:t>
            </w:r>
          </w:p>
        </w:tc>
      </w:tr>
      <w:tr w:rsidR="00277B3B" w:rsidTr="00A10AF5">
        <w:trPr>
          <w:trHeight w:val="26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водоотведения (канализация)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3D5BC3">
              <w:rPr>
                <w:rFonts w:ascii="Arial" w:hAnsi="Arial" w:cs="Arial"/>
              </w:rPr>
              <w:t>25</w:t>
            </w:r>
          </w:p>
        </w:tc>
      </w:tr>
      <w:tr w:rsidR="00277B3B" w:rsidTr="00D33F3F">
        <w:trPr>
          <w:trHeight w:val="29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горячего водоснабжения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3D5BC3">
              <w:rPr>
                <w:rFonts w:ascii="Arial" w:hAnsi="Arial" w:cs="Arial"/>
              </w:rPr>
              <w:t>31</w:t>
            </w:r>
          </w:p>
        </w:tc>
      </w:tr>
      <w:tr w:rsidR="00277B3B" w:rsidTr="00A10AF5">
        <w:trPr>
          <w:trHeight w:val="325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отопления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3D5BC3">
              <w:rPr>
                <w:rFonts w:ascii="Arial" w:hAnsi="Arial" w:cs="Arial"/>
              </w:rPr>
              <w:t>31</w:t>
            </w:r>
          </w:p>
        </w:tc>
      </w:tr>
      <w:tr w:rsidR="00277B3B" w:rsidTr="00A10AF5">
        <w:trPr>
          <w:trHeight w:val="404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газоснабжения</w:t>
            </w:r>
          </w:p>
        </w:tc>
        <w:tc>
          <w:tcPr>
            <w:tcW w:w="2375" w:type="dxa"/>
          </w:tcPr>
          <w:p w:rsidR="00277B3B" w:rsidRPr="00A10AF5" w:rsidRDefault="00C542A7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</w:t>
            </w:r>
            <w:r w:rsidR="003D5BC3">
              <w:rPr>
                <w:rFonts w:ascii="Arial" w:hAnsi="Arial" w:cs="Arial"/>
              </w:rPr>
              <w:t>25</w:t>
            </w:r>
          </w:p>
        </w:tc>
      </w:tr>
      <w:tr w:rsidR="00277B3B" w:rsidTr="00A10AF5">
        <w:trPr>
          <w:trHeight w:val="31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электроснабжения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30500E">
              <w:rPr>
                <w:rFonts w:ascii="Arial" w:hAnsi="Arial" w:cs="Arial"/>
              </w:rPr>
              <w:t>2</w:t>
            </w:r>
            <w:r w:rsidR="00C542A7">
              <w:rPr>
                <w:rFonts w:ascii="Arial" w:hAnsi="Arial" w:cs="Arial"/>
              </w:rPr>
              <w:t>8</w:t>
            </w:r>
          </w:p>
        </w:tc>
      </w:tr>
      <w:tr w:rsidR="00277B3B" w:rsidTr="00D33F3F">
        <w:trPr>
          <w:trHeight w:val="19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-аварийно-техническое обслуживание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44613B">
              <w:rPr>
                <w:rFonts w:ascii="Arial" w:hAnsi="Arial" w:cs="Arial"/>
              </w:rPr>
              <w:t>40</w:t>
            </w:r>
          </w:p>
        </w:tc>
      </w:tr>
      <w:tr w:rsidR="00277B3B" w:rsidTr="00A10AF5">
        <w:trPr>
          <w:trHeight w:val="5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Текущий ремонт конструктивных элементов зданий и фасадов многоквартирного дома</w:t>
            </w:r>
          </w:p>
        </w:tc>
        <w:tc>
          <w:tcPr>
            <w:tcW w:w="2375" w:type="dxa"/>
          </w:tcPr>
          <w:p w:rsidR="00277B3B" w:rsidRPr="00A10AF5" w:rsidRDefault="00BC45B3" w:rsidP="00C27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277B3B" w:rsidTr="00D33F3F">
        <w:trPr>
          <w:trHeight w:val="338"/>
        </w:trPr>
        <w:tc>
          <w:tcPr>
            <w:tcW w:w="993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придомовой территории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1,67</w:t>
            </w:r>
          </w:p>
        </w:tc>
      </w:tr>
      <w:tr w:rsidR="00277B3B" w:rsidTr="00D33F3F">
        <w:trPr>
          <w:trHeight w:val="27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Благоустройство придомовой территории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14125E" w:rsidTr="00D33F3F">
        <w:trPr>
          <w:trHeight w:val="284"/>
        </w:trPr>
        <w:tc>
          <w:tcPr>
            <w:tcW w:w="993" w:type="dxa"/>
          </w:tcPr>
          <w:p w:rsidR="0014125E" w:rsidRPr="00A10AF5" w:rsidRDefault="0014125E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14125E" w:rsidRDefault="00A81F1F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</w:t>
            </w:r>
            <w:proofErr w:type="gramStart"/>
            <w:r>
              <w:rPr>
                <w:rFonts w:ascii="Arial" w:hAnsi="Arial" w:cs="Arial"/>
                <w:b/>
              </w:rPr>
              <w:t xml:space="preserve"> </w:t>
            </w:r>
            <w:r w:rsidR="0014125E">
              <w:rPr>
                <w:rFonts w:ascii="Arial" w:hAnsi="Arial" w:cs="Arial"/>
                <w:b/>
              </w:rPr>
              <w:t>:</w:t>
            </w:r>
            <w:proofErr w:type="gramEnd"/>
          </w:p>
        </w:tc>
        <w:tc>
          <w:tcPr>
            <w:tcW w:w="2375" w:type="dxa"/>
          </w:tcPr>
          <w:p w:rsidR="00400315" w:rsidRDefault="00850ED7" w:rsidP="004003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  <w:r w:rsidR="00BC45B3">
              <w:rPr>
                <w:rFonts w:ascii="Arial" w:hAnsi="Arial" w:cs="Arial"/>
                <w:b/>
              </w:rPr>
              <w:t>,75</w:t>
            </w:r>
          </w:p>
        </w:tc>
      </w:tr>
      <w:tr w:rsidR="00A81F1F" w:rsidTr="00D33F3F">
        <w:trPr>
          <w:trHeight w:val="284"/>
        </w:trPr>
        <w:tc>
          <w:tcPr>
            <w:tcW w:w="993" w:type="dxa"/>
          </w:tcPr>
          <w:p w:rsidR="00A81F1F" w:rsidRPr="00A10AF5" w:rsidRDefault="00A81F1F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A81F1F" w:rsidRPr="00A81F1F" w:rsidRDefault="00A81F1F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ХВС</w:t>
            </w:r>
          </w:p>
        </w:tc>
        <w:tc>
          <w:tcPr>
            <w:tcW w:w="2375" w:type="dxa"/>
          </w:tcPr>
          <w:p w:rsidR="00A81F1F" w:rsidRPr="00A81F1F" w:rsidRDefault="00A81F1F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81F1F" w:rsidTr="00D33F3F">
        <w:trPr>
          <w:trHeight w:val="284"/>
        </w:trPr>
        <w:tc>
          <w:tcPr>
            <w:tcW w:w="993" w:type="dxa"/>
          </w:tcPr>
          <w:p w:rsidR="00A81F1F" w:rsidRPr="00A10AF5" w:rsidRDefault="00A81F1F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A81F1F" w:rsidRPr="00A81F1F" w:rsidRDefault="00A81F1F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ГВС</w:t>
            </w:r>
          </w:p>
        </w:tc>
        <w:tc>
          <w:tcPr>
            <w:tcW w:w="2375" w:type="dxa"/>
          </w:tcPr>
          <w:p w:rsidR="00A81F1F" w:rsidRPr="00A81F1F" w:rsidRDefault="00A81F1F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81F1F" w:rsidTr="00D33F3F">
        <w:trPr>
          <w:trHeight w:val="284"/>
        </w:trPr>
        <w:tc>
          <w:tcPr>
            <w:tcW w:w="993" w:type="dxa"/>
          </w:tcPr>
          <w:p w:rsidR="00A81F1F" w:rsidRPr="00A10AF5" w:rsidRDefault="00A81F1F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A81F1F" w:rsidRPr="00A81F1F" w:rsidRDefault="00A81F1F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Водоотведение</w:t>
            </w:r>
          </w:p>
        </w:tc>
        <w:tc>
          <w:tcPr>
            <w:tcW w:w="2375" w:type="dxa"/>
          </w:tcPr>
          <w:p w:rsidR="00A81F1F" w:rsidRPr="00A81F1F" w:rsidRDefault="00A81F1F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81F1F" w:rsidTr="00D33F3F">
        <w:trPr>
          <w:trHeight w:val="284"/>
        </w:trPr>
        <w:tc>
          <w:tcPr>
            <w:tcW w:w="993" w:type="dxa"/>
          </w:tcPr>
          <w:p w:rsidR="00A81F1F" w:rsidRPr="00A10AF5" w:rsidRDefault="00A81F1F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A81F1F" w:rsidRPr="00A81F1F" w:rsidRDefault="00A81F1F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э/э</w:t>
            </w:r>
          </w:p>
        </w:tc>
        <w:tc>
          <w:tcPr>
            <w:tcW w:w="2375" w:type="dxa"/>
          </w:tcPr>
          <w:p w:rsidR="00A81F1F" w:rsidRPr="00A81F1F" w:rsidRDefault="00A81F1F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1,10</w:t>
            </w:r>
          </w:p>
        </w:tc>
      </w:tr>
      <w:tr w:rsidR="00A81F1F" w:rsidTr="00D33F3F">
        <w:trPr>
          <w:trHeight w:val="284"/>
        </w:trPr>
        <w:tc>
          <w:tcPr>
            <w:tcW w:w="993" w:type="dxa"/>
          </w:tcPr>
          <w:p w:rsidR="00A81F1F" w:rsidRPr="00A10AF5" w:rsidRDefault="00A81F1F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A81F1F" w:rsidRDefault="00A81F1F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 в т</w:t>
            </w:r>
            <w:proofErr w:type="gramStart"/>
            <w:r>
              <w:rPr>
                <w:rFonts w:ascii="Arial" w:hAnsi="Arial" w:cs="Arial"/>
                <w:b/>
              </w:rPr>
              <w:t>.ч</w:t>
            </w:r>
            <w:proofErr w:type="gramEnd"/>
            <w:r>
              <w:rPr>
                <w:rFonts w:ascii="Arial" w:hAnsi="Arial" w:cs="Arial"/>
                <w:b/>
              </w:rPr>
              <w:t xml:space="preserve"> ОИД:</w:t>
            </w:r>
          </w:p>
        </w:tc>
        <w:tc>
          <w:tcPr>
            <w:tcW w:w="2375" w:type="dxa"/>
          </w:tcPr>
          <w:p w:rsidR="00A81F1F" w:rsidRDefault="00850ED7" w:rsidP="004003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  <w:r w:rsidR="00A81F1F">
              <w:rPr>
                <w:rFonts w:ascii="Arial" w:hAnsi="Arial" w:cs="Arial"/>
                <w:b/>
              </w:rPr>
              <w:t>,39</w:t>
            </w:r>
          </w:p>
        </w:tc>
      </w:tr>
    </w:tbl>
    <w:p w:rsidR="00277B3B" w:rsidRPr="00277B3B" w:rsidRDefault="00277B3B" w:rsidP="00A10AF5">
      <w:pPr>
        <w:spacing w:line="240" w:lineRule="auto"/>
        <w:rPr>
          <w:rFonts w:ascii="Arial" w:hAnsi="Arial" w:cs="Arial"/>
        </w:rPr>
      </w:pPr>
    </w:p>
    <w:p w:rsidR="00A10AF5" w:rsidRDefault="00A10AF5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sectPr w:rsidR="00D33F3F" w:rsidSect="00833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277B3B"/>
    <w:rsid w:val="000C030E"/>
    <w:rsid w:val="0014125E"/>
    <w:rsid w:val="001824E1"/>
    <w:rsid w:val="001D5C75"/>
    <w:rsid w:val="00225023"/>
    <w:rsid w:val="00277B3B"/>
    <w:rsid w:val="002B5C1D"/>
    <w:rsid w:val="002D3CA4"/>
    <w:rsid w:val="0030500E"/>
    <w:rsid w:val="00316DF0"/>
    <w:rsid w:val="003C7FCC"/>
    <w:rsid w:val="003D41F5"/>
    <w:rsid w:val="003D5BC3"/>
    <w:rsid w:val="00400315"/>
    <w:rsid w:val="0044613B"/>
    <w:rsid w:val="00472531"/>
    <w:rsid w:val="004E7B42"/>
    <w:rsid w:val="00513BC2"/>
    <w:rsid w:val="005231B6"/>
    <w:rsid w:val="00534002"/>
    <w:rsid w:val="00534509"/>
    <w:rsid w:val="00565BAE"/>
    <w:rsid w:val="0076050B"/>
    <w:rsid w:val="00797493"/>
    <w:rsid w:val="008338F7"/>
    <w:rsid w:val="00850ED7"/>
    <w:rsid w:val="00863B28"/>
    <w:rsid w:val="008B15EC"/>
    <w:rsid w:val="009C1713"/>
    <w:rsid w:val="00A03A15"/>
    <w:rsid w:val="00A10AF5"/>
    <w:rsid w:val="00A26D74"/>
    <w:rsid w:val="00A81F1F"/>
    <w:rsid w:val="00AD65B1"/>
    <w:rsid w:val="00B00F47"/>
    <w:rsid w:val="00B06D9D"/>
    <w:rsid w:val="00B16C74"/>
    <w:rsid w:val="00BC45B3"/>
    <w:rsid w:val="00C055DB"/>
    <w:rsid w:val="00C273E9"/>
    <w:rsid w:val="00C34B52"/>
    <w:rsid w:val="00C542A7"/>
    <w:rsid w:val="00D33F3F"/>
    <w:rsid w:val="00D64509"/>
    <w:rsid w:val="00DB23B9"/>
    <w:rsid w:val="00DF7572"/>
    <w:rsid w:val="00E80E1E"/>
    <w:rsid w:val="00EB2BFD"/>
    <w:rsid w:val="00F24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B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56506-1A20-499C-AD33-EFE51FF8E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 7</cp:lastModifiedBy>
  <cp:revision>2</cp:revision>
  <cp:lastPrinted>2018-12-26T10:12:00Z</cp:lastPrinted>
  <dcterms:created xsi:type="dcterms:W3CDTF">2018-12-27T12:20:00Z</dcterms:created>
  <dcterms:modified xsi:type="dcterms:W3CDTF">2018-12-27T12:20:00Z</dcterms:modified>
</cp:coreProperties>
</file>