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8F7" w:rsidRDefault="00277B3B" w:rsidP="001D5C7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Ул.</w:t>
      </w:r>
      <w:r w:rsidR="002A6175">
        <w:rPr>
          <w:rFonts w:ascii="Arial" w:hAnsi="Arial" w:cs="Arial"/>
        </w:rPr>
        <w:t>пр</w:t>
      </w:r>
      <w:proofErr w:type="gramStart"/>
      <w:r w:rsidR="002A6175">
        <w:rPr>
          <w:rFonts w:ascii="Arial" w:hAnsi="Arial" w:cs="Arial"/>
        </w:rPr>
        <w:t>.П</w:t>
      </w:r>
      <w:proofErr w:type="gramEnd"/>
      <w:r w:rsidR="002A6175">
        <w:rPr>
          <w:rFonts w:ascii="Arial" w:hAnsi="Arial" w:cs="Arial"/>
        </w:rPr>
        <w:t>обеды д.51</w:t>
      </w:r>
    </w:p>
    <w:p w:rsidR="00277B3B" w:rsidRDefault="00277B3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</w:t>
      </w:r>
      <w:r w:rsidR="00225023">
        <w:rPr>
          <w:rFonts w:ascii="Arial" w:hAnsi="Arial" w:cs="Arial"/>
        </w:rPr>
        <w:t xml:space="preserve">              </w:t>
      </w:r>
      <w:r w:rsidR="0014125E">
        <w:rPr>
          <w:rFonts w:ascii="Arial" w:hAnsi="Arial" w:cs="Arial"/>
        </w:rPr>
        <w:t xml:space="preserve">     </w:t>
      </w:r>
      <w:r w:rsidR="003F25B7">
        <w:rPr>
          <w:rFonts w:ascii="Arial" w:hAnsi="Arial" w:cs="Arial"/>
        </w:rPr>
        <w:t xml:space="preserve"> с 01.01.2018</w:t>
      </w:r>
    </w:p>
    <w:p w:rsidR="00277B3B" w:rsidRPr="00A10AF5" w:rsidRDefault="00277B3B" w:rsidP="00A10AF5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РАСЧЕТ</w:t>
      </w:r>
    </w:p>
    <w:p w:rsidR="00277B3B" w:rsidRPr="00A10AF5" w:rsidRDefault="00277B3B" w:rsidP="00277B3B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стоимости работ по содержанию и ремонту</w:t>
      </w:r>
    </w:p>
    <w:p w:rsidR="00277B3B" w:rsidRPr="00A10AF5" w:rsidRDefault="00277B3B" w:rsidP="00277B3B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общего имущества многоквартирного дома</w:t>
      </w:r>
    </w:p>
    <w:tbl>
      <w:tblPr>
        <w:tblStyle w:val="a3"/>
        <w:tblW w:w="0" w:type="auto"/>
        <w:tblInd w:w="-601" w:type="dxa"/>
        <w:tblLook w:val="04A0"/>
      </w:tblPr>
      <w:tblGrid>
        <w:gridCol w:w="993"/>
        <w:gridCol w:w="6804"/>
        <w:gridCol w:w="2375"/>
      </w:tblGrid>
      <w:tr w:rsidR="00277B3B" w:rsidTr="00A10AF5"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 xml:space="preserve">№ </w:t>
            </w:r>
            <w:proofErr w:type="spellStart"/>
            <w:proofErr w:type="gram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  <w:proofErr w:type="gramEnd"/>
            <w:r w:rsidRPr="00A10AF5">
              <w:rPr>
                <w:rFonts w:ascii="Arial" w:hAnsi="Arial" w:cs="Arial"/>
                <w:b/>
              </w:rPr>
              <w:t>/</w:t>
            </w:r>
            <w:proofErr w:type="spell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</w:p>
        </w:tc>
        <w:tc>
          <w:tcPr>
            <w:tcW w:w="6804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Наименование услуг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Цена услуг за единицу измерения в расчете на месяц</w:t>
            </w:r>
          </w:p>
        </w:tc>
      </w:tr>
      <w:tr w:rsidR="00277B3B" w:rsidTr="00D33F3F">
        <w:trPr>
          <w:trHeight w:val="305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общего имущества жилого дома</w:t>
            </w:r>
          </w:p>
        </w:tc>
        <w:tc>
          <w:tcPr>
            <w:tcW w:w="2375" w:type="dxa"/>
          </w:tcPr>
          <w:p w:rsidR="00277B3B" w:rsidRPr="00A10AF5" w:rsidRDefault="002A6175" w:rsidP="00B00F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</w:t>
            </w:r>
            <w:r w:rsidR="00996A4B">
              <w:rPr>
                <w:rFonts w:ascii="Arial" w:hAnsi="Arial" w:cs="Arial"/>
                <w:b/>
              </w:rPr>
              <w:t>75</w:t>
            </w:r>
          </w:p>
        </w:tc>
      </w:tr>
      <w:tr w:rsidR="00277B3B" w:rsidTr="00A10AF5">
        <w:trPr>
          <w:trHeight w:val="430"/>
        </w:trPr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Услуги и работа по управлению многоквартирным домом</w:t>
            </w:r>
          </w:p>
        </w:tc>
        <w:tc>
          <w:tcPr>
            <w:tcW w:w="2375" w:type="dxa"/>
          </w:tcPr>
          <w:p w:rsidR="00277B3B" w:rsidRPr="00A10AF5" w:rsidRDefault="00400315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</w:t>
            </w:r>
            <w:r w:rsidR="00996A4B">
              <w:rPr>
                <w:rFonts w:ascii="Arial" w:hAnsi="Arial" w:cs="Arial"/>
              </w:rPr>
              <w:t>5</w:t>
            </w:r>
            <w:r w:rsidR="002A6175">
              <w:rPr>
                <w:rFonts w:ascii="Arial" w:hAnsi="Arial" w:cs="Arial"/>
              </w:rPr>
              <w:t>0</w:t>
            </w:r>
          </w:p>
        </w:tc>
      </w:tr>
      <w:tr w:rsidR="00277B3B" w:rsidTr="00A10AF5">
        <w:trPr>
          <w:trHeight w:val="388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Уборка лестничных клеток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1,</w:t>
            </w:r>
            <w:r w:rsidR="002A6175">
              <w:rPr>
                <w:rFonts w:ascii="Arial" w:hAnsi="Arial" w:cs="Arial"/>
              </w:rPr>
              <w:t>0</w:t>
            </w:r>
            <w:r w:rsidR="00996A4B">
              <w:rPr>
                <w:rFonts w:ascii="Arial" w:hAnsi="Arial" w:cs="Arial"/>
              </w:rPr>
              <w:t>5</w:t>
            </w:r>
          </w:p>
        </w:tc>
      </w:tr>
      <w:tr w:rsidR="00277B3B" w:rsidTr="00A10AF5">
        <w:trPr>
          <w:trHeight w:val="43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Пожарная безопасность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</w:t>
            </w:r>
            <w:r w:rsidR="00C542A7">
              <w:rPr>
                <w:rFonts w:ascii="Arial" w:hAnsi="Arial" w:cs="Arial"/>
              </w:rPr>
              <w:t>,</w:t>
            </w:r>
            <w:r w:rsidR="002A6175">
              <w:rPr>
                <w:rFonts w:ascii="Arial" w:hAnsi="Arial" w:cs="Arial"/>
              </w:rPr>
              <w:t>10</w:t>
            </w:r>
          </w:p>
        </w:tc>
      </w:tr>
      <w:tr w:rsidR="00277B3B" w:rsidTr="00A10AF5">
        <w:trPr>
          <w:trHeight w:val="1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Дезинсекция, дератизация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7869CE">
              <w:rPr>
                <w:rFonts w:ascii="Arial" w:hAnsi="Arial" w:cs="Arial"/>
              </w:rPr>
              <w:t>10</w:t>
            </w:r>
          </w:p>
        </w:tc>
      </w:tr>
      <w:tr w:rsidR="00277B3B" w:rsidTr="00D33F3F">
        <w:trPr>
          <w:trHeight w:val="306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Техническое обслуживание жилого дома</w:t>
            </w:r>
          </w:p>
        </w:tc>
        <w:tc>
          <w:tcPr>
            <w:tcW w:w="2375" w:type="dxa"/>
          </w:tcPr>
          <w:p w:rsidR="003D5BC3" w:rsidRPr="00A10AF5" w:rsidRDefault="0044613B" w:rsidP="0044613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</w:t>
            </w:r>
            <w:r w:rsidR="00996A4B">
              <w:rPr>
                <w:rFonts w:ascii="Arial" w:hAnsi="Arial" w:cs="Arial"/>
                <w:b/>
              </w:rPr>
              <w:t>5,86</w:t>
            </w:r>
          </w:p>
        </w:tc>
      </w:tr>
      <w:tr w:rsidR="00277B3B" w:rsidTr="00A10AF5">
        <w:trPr>
          <w:trHeight w:val="309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холодного водоснабжения</w:t>
            </w:r>
          </w:p>
        </w:tc>
        <w:tc>
          <w:tcPr>
            <w:tcW w:w="2375" w:type="dxa"/>
          </w:tcPr>
          <w:p w:rsidR="00277B3B" w:rsidRPr="00A10AF5" w:rsidRDefault="0044613B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996A4B">
              <w:rPr>
                <w:rFonts w:ascii="Arial" w:hAnsi="Arial" w:cs="Arial"/>
              </w:rPr>
              <w:t>54</w:t>
            </w:r>
          </w:p>
        </w:tc>
      </w:tr>
      <w:tr w:rsidR="00277B3B" w:rsidTr="00A10AF5">
        <w:trPr>
          <w:trHeight w:val="26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водоотведения (канализация)</w:t>
            </w:r>
          </w:p>
        </w:tc>
        <w:tc>
          <w:tcPr>
            <w:tcW w:w="2375" w:type="dxa"/>
          </w:tcPr>
          <w:p w:rsidR="00277B3B" w:rsidRPr="00A10AF5" w:rsidRDefault="0044613B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996A4B">
              <w:rPr>
                <w:rFonts w:ascii="Arial" w:hAnsi="Arial" w:cs="Arial"/>
              </w:rPr>
              <w:t>54</w:t>
            </w:r>
          </w:p>
        </w:tc>
      </w:tr>
      <w:tr w:rsidR="00277B3B" w:rsidTr="00D33F3F">
        <w:trPr>
          <w:trHeight w:val="29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горячего водоснабжения</w:t>
            </w:r>
          </w:p>
        </w:tc>
        <w:tc>
          <w:tcPr>
            <w:tcW w:w="2375" w:type="dxa"/>
          </w:tcPr>
          <w:p w:rsidR="00277B3B" w:rsidRPr="00A10AF5" w:rsidRDefault="0044613B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996A4B">
              <w:rPr>
                <w:rFonts w:ascii="Arial" w:hAnsi="Arial" w:cs="Arial"/>
              </w:rPr>
              <w:t>60</w:t>
            </w:r>
          </w:p>
        </w:tc>
      </w:tr>
      <w:tr w:rsidR="00277B3B" w:rsidTr="00A10AF5">
        <w:trPr>
          <w:trHeight w:val="325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отопления</w:t>
            </w:r>
          </w:p>
        </w:tc>
        <w:tc>
          <w:tcPr>
            <w:tcW w:w="2375" w:type="dxa"/>
          </w:tcPr>
          <w:p w:rsidR="00277B3B" w:rsidRPr="00A10AF5" w:rsidRDefault="0044613B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996A4B">
              <w:rPr>
                <w:rFonts w:ascii="Arial" w:hAnsi="Arial" w:cs="Arial"/>
              </w:rPr>
              <w:t>60</w:t>
            </w:r>
          </w:p>
        </w:tc>
      </w:tr>
      <w:tr w:rsidR="00277B3B" w:rsidTr="00A10AF5">
        <w:trPr>
          <w:trHeight w:val="404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газоснабжения</w:t>
            </w:r>
          </w:p>
        </w:tc>
        <w:tc>
          <w:tcPr>
            <w:tcW w:w="2375" w:type="dxa"/>
          </w:tcPr>
          <w:p w:rsidR="00277B3B" w:rsidRPr="00A10AF5" w:rsidRDefault="0037245E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996A4B">
              <w:rPr>
                <w:rFonts w:ascii="Arial" w:hAnsi="Arial" w:cs="Arial"/>
              </w:rPr>
              <w:t>60</w:t>
            </w:r>
          </w:p>
        </w:tc>
      </w:tr>
      <w:tr w:rsidR="00277B3B" w:rsidTr="00A10AF5">
        <w:trPr>
          <w:trHeight w:val="31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электроснабжения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996A4B">
              <w:rPr>
                <w:rFonts w:ascii="Arial" w:hAnsi="Arial" w:cs="Arial"/>
              </w:rPr>
              <w:t>3</w:t>
            </w:r>
            <w:r w:rsidR="00C542A7">
              <w:rPr>
                <w:rFonts w:ascii="Arial" w:hAnsi="Arial" w:cs="Arial"/>
              </w:rPr>
              <w:t>8</w:t>
            </w:r>
          </w:p>
        </w:tc>
      </w:tr>
      <w:tr w:rsidR="00277B3B" w:rsidTr="00D33F3F">
        <w:trPr>
          <w:trHeight w:val="19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-аварийно-техническое обслуживание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996A4B">
              <w:rPr>
                <w:rFonts w:ascii="Arial" w:hAnsi="Arial" w:cs="Arial"/>
              </w:rPr>
              <w:t>6</w:t>
            </w:r>
            <w:r w:rsidR="0044613B">
              <w:rPr>
                <w:rFonts w:ascii="Arial" w:hAnsi="Arial" w:cs="Arial"/>
              </w:rPr>
              <w:t>0</w:t>
            </w:r>
          </w:p>
        </w:tc>
      </w:tr>
      <w:tr w:rsidR="00277B3B" w:rsidTr="00A10AF5">
        <w:trPr>
          <w:trHeight w:val="5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Текущий ремонт конструктивных элементов зданий и фасадов многоквартирного дома</w:t>
            </w:r>
          </w:p>
        </w:tc>
        <w:tc>
          <w:tcPr>
            <w:tcW w:w="2375" w:type="dxa"/>
          </w:tcPr>
          <w:p w:rsidR="00277B3B" w:rsidRPr="00A10AF5" w:rsidRDefault="00996A4B" w:rsidP="00C273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2,00</w:t>
            </w:r>
          </w:p>
        </w:tc>
      </w:tr>
      <w:tr w:rsidR="00277B3B" w:rsidTr="00D33F3F">
        <w:trPr>
          <w:trHeight w:val="338"/>
        </w:trPr>
        <w:tc>
          <w:tcPr>
            <w:tcW w:w="993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придомовой территории</w:t>
            </w:r>
          </w:p>
        </w:tc>
        <w:tc>
          <w:tcPr>
            <w:tcW w:w="2375" w:type="dxa"/>
          </w:tcPr>
          <w:p w:rsidR="00277B3B" w:rsidRPr="00A10AF5" w:rsidRDefault="002A6175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1,</w:t>
            </w:r>
            <w:r w:rsidR="00996A4B">
              <w:rPr>
                <w:rFonts w:ascii="Arial" w:hAnsi="Arial" w:cs="Arial"/>
                <w:b/>
              </w:rPr>
              <w:t>73</w:t>
            </w:r>
          </w:p>
        </w:tc>
      </w:tr>
      <w:tr w:rsidR="00277B3B" w:rsidTr="00D33F3F">
        <w:trPr>
          <w:trHeight w:val="27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Благоустройство придомовой территории</w:t>
            </w:r>
          </w:p>
        </w:tc>
        <w:tc>
          <w:tcPr>
            <w:tcW w:w="2375" w:type="dxa"/>
          </w:tcPr>
          <w:p w:rsidR="00277B3B" w:rsidRPr="00A10AF5" w:rsidRDefault="002A6175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</w:t>
            </w:r>
            <w:r w:rsidR="00996A4B">
              <w:rPr>
                <w:rFonts w:ascii="Arial" w:hAnsi="Arial" w:cs="Arial"/>
              </w:rPr>
              <w:t>73</w:t>
            </w:r>
          </w:p>
        </w:tc>
      </w:tr>
      <w:tr w:rsidR="0014125E" w:rsidTr="00D33F3F">
        <w:trPr>
          <w:trHeight w:val="284"/>
        </w:trPr>
        <w:tc>
          <w:tcPr>
            <w:tcW w:w="993" w:type="dxa"/>
          </w:tcPr>
          <w:p w:rsidR="0014125E" w:rsidRPr="00A10AF5" w:rsidRDefault="0014125E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14125E" w:rsidRDefault="00827D70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ИТОГО</w:t>
            </w:r>
            <w:r w:rsidR="0014125E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375" w:type="dxa"/>
          </w:tcPr>
          <w:p w:rsidR="00400315" w:rsidRDefault="002A6175" w:rsidP="0040031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3F25B7">
              <w:rPr>
                <w:rFonts w:ascii="Arial" w:hAnsi="Arial" w:cs="Arial"/>
                <w:b/>
              </w:rPr>
              <w:t>1,34</w:t>
            </w:r>
          </w:p>
        </w:tc>
      </w:tr>
      <w:tr w:rsidR="00827D70" w:rsidTr="00D33F3F">
        <w:trPr>
          <w:trHeight w:val="284"/>
        </w:trPr>
        <w:tc>
          <w:tcPr>
            <w:tcW w:w="993" w:type="dxa"/>
          </w:tcPr>
          <w:p w:rsidR="00827D70" w:rsidRPr="00A10AF5" w:rsidRDefault="00827D70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827D70" w:rsidRPr="00827D70" w:rsidRDefault="00827D70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ХВС</w:t>
            </w:r>
          </w:p>
        </w:tc>
        <w:tc>
          <w:tcPr>
            <w:tcW w:w="2375" w:type="dxa"/>
          </w:tcPr>
          <w:p w:rsidR="00827D70" w:rsidRPr="00827D70" w:rsidRDefault="00827D70" w:rsidP="004003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27D70" w:rsidTr="00D33F3F">
        <w:trPr>
          <w:trHeight w:val="284"/>
        </w:trPr>
        <w:tc>
          <w:tcPr>
            <w:tcW w:w="993" w:type="dxa"/>
          </w:tcPr>
          <w:p w:rsidR="00827D70" w:rsidRPr="00A10AF5" w:rsidRDefault="00827D70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827D70" w:rsidRPr="00827D70" w:rsidRDefault="00827D70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ГВС</w:t>
            </w:r>
          </w:p>
        </w:tc>
        <w:tc>
          <w:tcPr>
            <w:tcW w:w="2375" w:type="dxa"/>
          </w:tcPr>
          <w:p w:rsidR="00827D70" w:rsidRPr="00827D70" w:rsidRDefault="00827D70" w:rsidP="004003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</w:t>
            </w:r>
          </w:p>
        </w:tc>
      </w:tr>
      <w:tr w:rsidR="00827D70" w:rsidTr="00D33F3F">
        <w:trPr>
          <w:trHeight w:val="284"/>
        </w:trPr>
        <w:tc>
          <w:tcPr>
            <w:tcW w:w="993" w:type="dxa"/>
          </w:tcPr>
          <w:p w:rsidR="00827D70" w:rsidRPr="00A10AF5" w:rsidRDefault="00827D70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827D70" w:rsidRPr="00827D70" w:rsidRDefault="00827D70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Водоотведение</w:t>
            </w:r>
          </w:p>
        </w:tc>
        <w:tc>
          <w:tcPr>
            <w:tcW w:w="2375" w:type="dxa"/>
          </w:tcPr>
          <w:p w:rsidR="00827D70" w:rsidRPr="00827D70" w:rsidRDefault="00827D70" w:rsidP="004003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</w:t>
            </w:r>
          </w:p>
        </w:tc>
      </w:tr>
      <w:tr w:rsidR="00827D70" w:rsidTr="00D33F3F">
        <w:trPr>
          <w:trHeight w:val="284"/>
        </w:trPr>
        <w:tc>
          <w:tcPr>
            <w:tcW w:w="993" w:type="dxa"/>
          </w:tcPr>
          <w:p w:rsidR="00827D70" w:rsidRPr="00A10AF5" w:rsidRDefault="00827D70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827D70" w:rsidRPr="00827D70" w:rsidRDefault="00827D70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э/э</w:t>
            </w:r>
          </w:p>
        </w:tc>
        <w:tc>
          <w:tcPr>
            <w:tcW w:w="2375" w:type="dxa"/>
          </w:tcPr>
          <w:p w:rsidR="00827D70" w:rsidRPr="00827D70" w:rsidRDefault="00827D70" w:rsidP="004003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827D70" w:rsidTr="00D33F3F">
        <w:trPr>
          <w:trHeight w:val="284"/>
        </w:trPr>
        <w:tc>
          <w:tcPr>
            <w:tcW w:w="993" w:type="dxa"/>
          </w:tcPr>
          <w:p w:rsidR="00827D70" w:rsidRPr="00A10AF5" w:rsidRDefault="00827D70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827D70" w:rsidRDefault="00827D70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ИТОГО в т</w:t>
            </w:r>
            <w:proofErr w:type="gramStart"/>
            <w:r>
              <w:rPr>
                <w:rFonts w:ascii="Arial" w:hAnsi="Arial" w:cs="Arial"/>
                <w:b/>
              </w:rPr>
              <w:t>.ч</w:t>
            </w:r>
            <w:proofErr w:type="gramEnd"/>
            <w:r>
              <w:rPr>
                <w:rFonts w:ascii="Arial" w:hAnsi="Arial" w:cs="Arial"/>
                <w:b/>
              </w:rPr>
              <w:t xml:space="preserve"> ОИД:</w:t>
            </w:r>
          </w:p>
        </w:tc>
        <w:tc>
          <w:tcPr>
            <w:tcW w:w="2375" w:type="dxa"/>
          </w:tcPr>
          <w:p w:rsidR="00827D70" w:rsidRDefault="00827D70" w:rsidP="0040031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3F25B7">
              <w:rPr>
                <w:rFonts w:ascii="Arial" w:hAnsi="Arial" w:cs="Arial"/>
                <w:b/>
              </w:rPr>
              <w:t>2,97</w:t>
            </w:r>
          </w:p>
        </w:tc>
      </w:tr>
    </w:tbl>
    <w:p w:rsidR="00277B3B" w:rsidRDefault="00277B3B" w:rsidP="00A10AF5">
      <w:pPr>
        <w:spacing w:line="240" w:lineRule="auto"/>
        <w:rPr>
          <w:rFonts w:ascii="Arial" w:hAnsi="Arial" w:cs="Arial"/>
        </w:rPr>
      </w:pPr>
    </w:p>
    <w:p w:rsidR="00827D70" w:rsidRPr="00277B3B" w:rsidRDefault="00827D70" w:rsidP="00A10AF5">
      <w:pPr>
        <w:spacing w:line="240" w:lineRule="auto"/>
        <w:rPr>
          <w:rFonts w:ascii="Arial" w:hAnsi="Arial" w:cs="Arial"/>
        </w:rPr>
      </w:pPr>
    </w:p>
    <w:p w:rsidR="00A10AF5" w:rsidRDefault="00A10AF5">
      <w:pPr>
        <w:spacing w:before="240"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sectPr w:rsidR="00D33F3F" w:rsidSect="008338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277B3B"/>
    <w:rsid w:val="000078B7"/>
    <w:rsid w:val="000C030E"/>
    <w:rsid w:val="0014125E"/>
    <w:rsid w:val="001824E1"/>
    <w:rsid w:val="001D5C75"/>
    <w:rsid w:val="00225023"/>
    <w:rsid w:val="002776D5"/>
    <w:rsid w:val="00277B3B"/>
    <w:rsid w:val="002A6175"/>
    <w:rsid w:val="002D3CA4"/>
    <w:rsid w:val="0030500E"/>
    <w:rsid w:val="00316DF0"/>
    <w:rsid w:val="0037245E"/>
    <w:rsid w:val="003C7FCC"/>
    <w:rsid w:val="003D41F5"/>
    <w:rsid w:val="003D5BC3"/>
    <w:rsid w:val="003F25B7"/>
    <w:rsid w:val="00400315"/>
    <w:rsid w:val="0044613B"/>
    <w:rsid w:val="005231B6"/>
    <w:rsid w:val="00534509"/>
    <w:rsid w:val="00565BAE"/>
    <w:rsid w:val="0076050B"/>
    <w:rsid w:val="007869CE"/>
    <w:rsid w:val="00805809"/>
    <w:rsid w:val="00827D70"/>
    <w:rsid w:val="008338F7"/>
    <w:rsid w:val="00851348"/>
    <w:rsid w:val="00863B28"/>
    <w:rsid w:val="00896C3E"/>
    <w:rsid w:val="008B15EC"/>
    <w:rsid w:val="008E0055"/>
    <w:rsid w:val="00996A4B"/>
    <w:rsid w:val="009C1713"/>
    <w:rsid w:val="00A03A15"/>
    <w:rsid w:val="00A10AF5"/>
    <w:rsid w:val="00A26D74"/>
    <w:rsid w:val="00A71753"/>
    <w:rsid w:val="00AD65B1"/>
    <w:rsid w:val="00AF0479"/>
    <w:rsid w:val="00B00F47"/>
    <w:rsid w:val="00B06D9D"/>
    <w:rsid w:val="00B16C74"/>
    <w:rsid w:val="00B60DE1"/>
    <w:rsid w:val="00BC45B3"/>
    <w:rsid w:val="00C055DB"/>
    <w:rsid w:val="00C273E9"/>
    <w:rsid w:val="00C34B52"/>
    <w:rsid w:val="00C45F2B"/>
    <w:rsid w:val="00C542A7"/>
    <w:rsid w:val="00D33F3F"/>
    <w:rsid w:val="00D64509"/>
    <w:rsid w:val="00DB23B9"/>
    <w:rsid w:val="00DC5CEC"/>
    <w:rsid w:val="00DF7572"/>
    <w:rsid w:val="00E80E1E"/>
    <w:rsid w:val="00EB2BFD"/>
    <w:rsid w:val="00F24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8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7B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737A9-EF3F-4B34-B11D-2B20E71F6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 7</cp:lastModifiedBy>
  <cp:revision>2</cp:revision>
  <cp:lastPrinted>2018-05-29T09:06:00Z</cp:lastPrinted>
  <dcterms:created xsi:type="dcterms:W3CDTF">2018-12-27T12:34:00Z</dcterms:created>
  <dcterms:modified xsi:type="dcterms:W3CDTF">2018-12-27T12:34:00Z</dcterms:modified>
</cp:coreProperties>
</file>